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C83F" w14:textId="77777777" w:rsidR="00147E27" w:rsidRDefault="007B29BB" w:rsidP="00F070B3">
      <w:pPr>
        <w:tabs>
          <w:tab w:val="left" w:pos="475"/>
        </w:tabs>
        <w:rPr>
          <w:rFonts w:ascii="Geomanist Light" w:hAnsi="Geomanist Light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7E27">
        <w:rPr>
          <w:rFonts w:ascii="Geomanist Light" w:hAnsi="Geomanist Light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C79908D" w14:textId="48D2E9E2" w:rsidR="00DA4369" w:rsidRPr="00F070B3" w:rsidRDefault="007B29BB" w:rsidP="00F070B3">
      <w:pPr>
        <w:tabs>
          <w:tab w:val="left" w:pos="475"/>
        </w:tabs>
        <w:ind w:firstLine="142"/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</w:pPr>
      <w:r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 xml:space="preserve">Anexo </w:t>
      </w:r>
      <w:proofErr w:type="spellStart"/>
      <w:r w:rsidR="00147E27" w:rsidRPr="00F070B3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I_Solicitud</w:t>
      </w:r>
      <w:proofErr w:type="spellEnd"/>
    </w:p>
    <w:p w14:paraId="7559E449" w14:textId="53A45DF5" w:rsidR="003339E6" w:rsidRDefault="003339E6" w:rsidP="001E51F5">
      <w:pPr>
        <w:jc w:val="center"/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</w:pPr>
      <w:r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  <w:t xml:space="preserve">DOCUMENTO </w:t>
      </w:r>
      <w:r w:rsidR="00DC283F" w:rsidRPr="006237D9">
        <w:rPr>
          <w:rFonts w:ascii="Geomanist Bold" w:eastAsiaTheme="minorHAnsi" w:hAnsi="Geomanist Bold" w:cstheme="minorBidi"/>
          <w:b/>
          <w:bCs/>
          <w:kern w:val="2"/>
          <w:sz w:val="24"/>
          <w:lang w:eastAsia="en-US"/>
          <w14:ligatures w14:val="standardContextual"/>
        </w:rPr>
        <w:t>SOLICITUD</w:t>
      </w:r>
    </w:p>
    <w:p w14:paraId="6F01BECE" w14:textId="6C9FED27" w:rsidR="00626467" w:rsidRPr="002D504E" w:rsidRDefault="005D28DB" w:rsidP="003339E6">
      <w:pPr>
        <w:jc w:val="center"/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</w:pPr>
      <w:r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>ACCIONES</w:t>
      </w:r>
      <w:r w:rsidR="001E51F5"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 xml:space="preserve"> MOVILIDAD CIBER</w:t>
      </w:r>
      <w:r w:rsidR="003339E6"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 xml:space="preserve"> - </w:t>
      </w:r>
      <w:r w:rsidR="00626467"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 xml:space="preserve">ÁREA TEMÁTICA DE </w:t>
      </w:r>
      <w:r w:rsidR="00271164" w:rsidRPr="002D504E">
        <w:rPr>
          <w:rFonts w:ascii="Geomanist Bold" w:eastAsiaTheme="minorHAnsi" w:hAnsi="Geomanist Bold" w:cstheme="minorBidi"/>
          <w:kern w:val="2"/>
          <w:sz w:val="24"/>
          <w:lang w:eastAsia="en-US"/>
          <w14:ligatures w14:val="standardContextual"/>
        </w:rPr>
        <w:t>CÁNCER</w:t>
      </w:r>
    </w:p>
    <w:p w14:paraId="2C21F768" w14:textId="1AEA88AA" w:rsidR="00D25C28" w:rsidRPr="002D504E" w:rsidRDefault="006B46F2" w:rsidP="007F1736">
      <w:pPr>
        <w:jc w:val="center"/>
        <w:outlineLvl w:val="0"/>
        <w:rPr>
          <w:rFonts w:ascii="Geomanist Bold" w:hAnsi="Geomanist Bold"/>
        </w:rPr>
      </w:pPr>
      <w:r w:rsidRPr="002D504E">
        <w:rPr>
          <w:rFonts w:ascii="Geomanist Bold" w:hAnsi="Geomanist Bold"/>
        </w:rPr>
        <w:t>Año 202</w:t>
      </w:r>
      <w:r w:rsidR="00DC3A3C">
        <w:rPr>
          <w:rFonts w:ascii="Geomanist Bold" w:hAnsi="Geomanist Bold"/>
        </w:rPr>
        <w:t>4</w:t>
      </w:r>
      <w:r w:rsidRPr="002D504E">
        <w:rPr>
          <w:rFonts w:ascii="Geomanist Bold" w:hAnsi="Geomanist Bold"/>
        </w:rPr>
        <w:t xml:space="preserve"> (Convocatoria </w:t>
      </w:r>
      <w:r w:rsidR="00727987">
        <w:rPr>
          <w:rFonts w:ascii="Geomanist Bold" w:hAnsi="Geomanist Bold"/>
        </w:rPr>
        <w:t>I</w:t>
      </w:r>
      <w:r w:rsidRPr="002D504E">
        <w:rPr>
          <w:rFonts w:ascii="Geomanist Bold" w:hAnsi="Geomanist Bold"/>
        </w:rPr>
        <w:t>I)</w:t>
      </w:r>
    </w:p>
    <w:p w14:paraId="7D883E0A" w14:textId="77777777" w:rsidR="009C2F0D" w:rsidRDefault="009C2F0D" w:rsidP="009C2F0D">
      <w:pPr>
        <w:spacing w:before="80"/>
        <w:ind w:left="220"/>
        <w:rPr>
          <w:rFonts w:ascii="Times New Roman"/>
          <w:b/>
          <w:w w:val="105"/>
          <w:sz w:val="20"/>
        </w:rPr>
      </w:pPr>
    </w:p>
    <w:p w14:paraId="1E1395F0" w14:textId="5BBED055" w:rsidR="006B46F2" w:rsidRPr="00A431D8" w:rsidRDefault="009C2F0D" w:rsidP="00A431D8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</w:rPr>
        <w:t>DATOS DEL SOLICITANTE:</w:t>
      </w:r>
    </w:p>
    <w:p w14:paraId="3CE64443" w14:textId="77777777" w:rsidR="009C2F0D" w:rsidRPr="009C2F0D" w:rsidRDefault="009C2F0D" w:rsidP="009C2F0D">
      <w:pPr>
        <w:spacing w:before="80"/>
        <w:ind w:left="220"/>
        <w:rPr>
          <w:rFonts w:ascii="Times New Roman"/>
          <w:b/>
          <w:sz w:val="2"/>
          <w:szCs w:val="2"/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287"/>
        <w:gridCol w:w="7469"/>
      </w:tblGrid>
      <w:tr w:rsidR="00DE7D40" w:rsidRPr="00166789" w14:paraId="61FAB4C6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E1D0C6D" w14:textId="006002D4" w:rsidR="00D25C28" w:rsidRPr="00D55B50" w:rsidRDefault="00D25C28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 w:rsidR="00BA6CC1">
              <w:rPr>
                <w:rFonts w:ascii="Geomanist" w:hAnsi="Geomanist" w:cs="Arial"/>
                <w:sz w:val="18"/>
                <w:szCs w:val="18"/>
              </w:rPr>
              <w:t xml:space="preserve"> solicitante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B727B8E" w14:textId="77777777" w:rsidR="00D25C28" w:rsidRPr="002253B0" w:rsidRDefault="002253B0" w:rsidP="00D25C28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2385E446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35C9301" w14:textId="67D5608A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Nombre y Apellidos</w:t>
            </w:r>
            <w:r>
              <w:rPr>
                <w:rFonts w:ascii="Geomanist" w:hAnsi="Geomanist" w:cs="Arial"/>
                <w:sz w:val="18"/>
                <w:szCs w:val="18"/>
              </w:rPr>
              <w:t xml:space="preserve"> IP grupo CIBERONC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1805692" w14:textId="3DC8EFC2" w:rsidR="007934E7" w:rsidRPr="002253B0" w:rsidRDefault="007934E7" w:rsidP="007934E7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4261F9F8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63DE386" w14:textId="77777777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Teléfono de contacto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F4E8570" w14:textId="77777777" w:rsidR="007934E7" w:rsidRPr="002253B0" w:rsidRDefault="007934E7" w:rsidP="007934E7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504066AD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3BF8898" w14:textId="77777777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Email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5E7FF78" w14:textId="77777777" w:rsidR="007934E7" w:rsidRPr="002253B0" w:rsidRDefault="007934E7" w:rsidP="007934E7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166789" w14:paraId="2F5D0DB7" w14:textId="77777777" w:rsidTr="000F4560">
        <w:trPr>
          <w:trHeight w:val="567"/>
        </w:trPr>
        <w:tc>
          <w:tcPr>
            <w:tcW w:w="1528" w:type="pct"/>
            <w:shd w:val="clear" w:color="auto" w:fill="auto"/>
            <w:vAlign w:val="center"/>
          </w:tcPr>
          <w:p w14:paraId="51AFCAA5" w14:textId="77777777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Puesto actual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5FFE06F0" w14:textId="77777777" w:rsidR="007934E7" w:rsidRPr="002253B0" w:rsidRDefault="007934E7" w:rsidP="007934E7">
            <w:pPr>
              <w:rPr>
                <w:rFonts w:cs="Arial"/>
                <w:sz w:val="18"/>
                <w:szCs w:val="18"/>
              </w:rPr>
            </w:pPr>
            <w:r w:rsidRPr="002253B0">
              <w:rPr>
                <w:rFonts w:cs="Arial"/>
                <w:sz w:val="18"/>
                <w:szCs w:val="18"/>
              </w:rPr>
              <w:t>…</w:t>
            </w:r>
          </w:p>
        </w:tc>
      </w:tr>
      <w:tr w:rsidR="007934E7" w:rsidRPr="00727987" w14:paraId="776E167A" w14:textId="77777777" w:rsidTr="000F4560">
        <w:trPr>
          <w:trHeight w:val="567"/>
        </w:trPr>
        <w:tc>
          <w:tcPr>
            <w:tcW w:w="1528" w:type="pct"/>
            <w:shd w:val="clear" w:color="auto" w:fill="auto"/>
            <w:vAlign w:val="center"/>
          </w:tcPr>
          <w:p w14:paraId="1FE3E7DF" w14:textId="77777777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Titulación académica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054306F2" w14:textId="77777777" w:rsidR="007934E7" w:rsidRPr="00DC3A3C" w:rsidRDefault="007934E7" w:rsidP="007934E7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proofErr w:type="spellStart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>Doctor</w:t>
            </w:r>
            <w:proofErr w:type="spellEnd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4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727987">
              <w:rPr>
                <w:rFonts w:ascii="Geomanist Light" w:hAnsi="Geomanist Light" w:cs="Arial"/>
                <w:sz w:val="20"/>
                <w:szCs w:val="20"/>
              </w:rPr>
            </w:r>
            <w:r w:rsidR="00727987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0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Licenciado/a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5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727987">
              <w:rPr>
                <w:rFonts w:ascii="Geomanist Light" w:hAnsi="Geomanist Light" w:cs="Arial"/>
                <w:sz w:val="20"/>
                <w:szCs w:val="20"/>
              </w:rPr>
            </w:r>
            <w:r w:rsidR="00727987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1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Graduado/a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6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727987">
              <w:rPr>
                <w:rFonts w:ascii="Geomanist Light" w:hAnsi="Geomanist Light" w:cs="Arial"/>
                <w:sz w:val="20"/>
                <w:szCs w:val="20"/>
              </w:rPr>
            </w:r>
            <w:r w:rsidR="00727987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2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Diplomado/a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727987">
              <w:rPr>
                <w:rFonts w:ascii="Geomanist Light" w:hAnsi="Geomanist Light" w:cs="Arial"/>
                <w:sz w:val="20"/>
                <w:szCs w:val="20"/>
              </w:rPr>
            </w:r>
            <w:r w:rsidR="00727987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Técnico/a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7"/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727987">
              <w:rPr>
                <w:rFonts w:ascii="Geomanist Light" w:hAnsi="Geomanist Light" w:cs="Arial"/>
                <w:sz w:val="20"/>
                <w:szCs w:val="20"/>
              </w:rPr>
            </w:r>
            <w:r w:rsidR="00727987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7934E7" w:rsidRPr="00727987" w14:paraId="29A69E13" w14:textId="77777777" w:rsidTr="000F4560">
        <w:trPr>
          <w:trHeight w:val="567"/>
        </w:trPr>
        <w:tc>
          <w:tcPr>
            <w:tcW w:w="1528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56138BC" w14:textId="30E5CBF8" w:rsidR="007934E7" w:rsidRPr="00D55B50" w:rsidRDefault="007934E7" w:rsidP="007934E7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Vinculación con CIBER</w:t>
            </w:r>
            <w:r w:rsidR="00163E31" w:rsidRPr="00163E31">
              <w:rPr>
                <w:rFonts w:ascii="Geomanist" w:hAnsi="Geomanist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7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DCA6C3A" w14:textId="77777777" w:rsidR="007934E7" w:rsidRPr="00DC3A3C" w:rsidRDefault="007934E7" w:rsidP="007934E7">
            <w:pPr>
              <w:rPr>
                <w:rFonts w:ascii="Geomanist Light" w:hAnsi="Geomanist Light" w:cs="Arial"/>
                <w:sz w:val="20"/>
                <w:szCs w:val="20"/>
                <w:lang w:val="pt-BR"/>
              </w:rPr>
            </w:pP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Contratado/a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727987">
              <w:rPr>
                <w:rFonts w:ascii="Geomanist Light" w:hAnsi="Geomanist Light" w:cs="Arial"/>
                <w:sz w:val="20"/>
                <w:szCs w:val="20"/>
              </w:rPr>
            </w:r>
            <w:r w:rsidR="00727987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Adscrito/a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727987">
              <w:rPr>
                <w:rFonts w:ascii="Geomanist Light" w:hAnsi="Geomanist Light" w:cs="Arial"/>
                <w:sz w:val="20"/>
                <w:szCs w:val="20"/>
              </w:rPr>
            </w:r>
            <w:r w:rsidR="00727987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t xml:space="preserve">              Colaborador/a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A3C">
              <w:rPr>
                <w:rFonts w:ascii="Geomanist Light" w:hAnsi="Geomanist Light" w:cs="Arial"/>
                <w:sz w:val="20"/>
                <w:szCs w:val="20"/>
                <w:lang w:val="pt-BR"/>
              </w:rPr>
              <w:instrText xml:space="preserve"> FORMCHECKBOX </w:instrText>
            </w:r>
            <w:r w:rsidR="00727987">
              <w:rPr>
                <w:rFonts w:ascii="Geomanist Light" w:hAnsi="Geomanist Light" w:cs="Arial"/>
                <w:sz w:val="20"/>
                <w:szCs w:val="20"/>
              </w:rPr>
            </w:r>
            <w:r w:rsidR="00727987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</w:p>
        </w:tc>
      </w:tr>
    </w:tbl>
    <w:p w14:paraId="780B10CC" w14:textId="49F1511B" w:rsidR="00D25C28" w:rsidRPr="003D583F" w:rsidRDefault="00163E31" w:rsidP="003D583F">
      <w:pPr>
        <w:tabs>
          <w:tab w:val="left" w:pos="475"/>
        </w:tabs>
        <w:ind w:firstLine="142"/>
        <w:rPr>
          <w:rFonts w:ascii="Geomanist Light" w:hAnsi="Geomanist Light"/>
          <w:color w:val="000000" w:themeColor="text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583F">
        <w:rPr>
          <w:rStyle w:val="nfasis"/>
          <w:rFonts w:ascii="Geomanist Light" w:hAnsi="Geomanist Light"/>
          <w:color w:val="808080" w:themeColor="background1" w:themeShade="80"/>
          <w:sz w:val="18"/>
          <w:szCs w:val="20"/>
        </w:rPr>
        <w:t>* Es requisito mantener esta vinculación con CIBER desde la solicitud hasta la justificación de la acción de movilidad</w:t>
      </w:r>
    </w:p>
    <w:p w14:paraId="30832EF2" w14:textId="158F7F7E" w:rsidR="00A431D8" w:rsidRDefault="00A431D8" w:rsidP="00A431D8">
      <w:pPr>
        <w:spacing w:before="79"/>
        <w:ind w:left="220"/>
        <w:rPr>
          <w:rFonts w:ascii="Times New Roman"/>
          <w:b/>
          <w:w w:val="105"/>
          <w:sz w:val="20"/>
        </w:rPr>
      </w:pPr>
    </w:p>
    <w:p w14:paraId="5C5EF427" w14:textId="77777777" w:rsidR="00A431D8" w:rsidRDefault="00A431D8" w:rsidP="00A431D8">
      <w:pPr>
        <w:spacing w:before="79"/>
        <w:ind w:left="220"/>
        <w:rPr>
          <w:rFonts w:ascii="Geomanist Light" w:hAnsi="Geomanist Light"/>
          <w:noProof/>
        </w:rPr>
      </w:pPr>
    </w:p>
    <w:p w14:paraId="5B905067" w14:textId="00A1D6EC" w:rsidR="00D25C28" w:rsidRPr="00A431D8" w:rsidRDefault="00A431D8" w:rsidP="00A431D8">
      <w:pPr>
        <w:spacing w:before="79"/>
        <w:ind w:left="220"/>
        <w:rPr>
          <w:rFonts w:ascii="Geomanist Light" w:hAnsi="Geomanist Light"/>
          <w:b/>
          <w:bCs/>
          <w:noProof/>
        </w:rPr>
      </w:pPr>
      <w:r w:rsidRPr="00A431D8">
        <w:rPr>
          <w:rFonts w:ascii="Geomanist Light" w:hAnsi="Geomanist Light"/>
          <w:b/>
          <w:bCs/>
          <w:noProof/>
        </w:rPr>
        <w:t>ACCIÓN FORMATIVA</w:t>
      </w:r>
      <w:r w:rsidRPr="00A431D8">
        <w:rPr>
          <w:rFonts w:ascii="Geomanist Light" w:hAnsi="Geomanist Light"/>
          <w:b/>
          <w:bCs/>
          <w:w w:val="105"/>
          <w:sz w:val="20"/>
        </w:rPr>
        <w:t xml:space="preserve"> </w:t>
      </w:r>
      <w:r w:rsidRPr="00A431D8">
        <w:rPr>
          <w:rFonts w:ascii="Geomanist Light" w:hAnsi="Geomanist Light"/>
          <w:b/>
          <w:bCs/>
          <w:noProof/>
        </w:rPr>
        <w:t>SOLICITADA:</w:t>
      </w: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5100"/>
        <w:gridCol w:w="5656"/>
      </w:tblGrid>
      <w:tr w:rsidR="00D25C28" w:rsidRPr="00166789" w14:paraId="207EC6B4" w14:textId="77777777" w:rsidTr="00541B04">
        <w:trPr>
          <w:trHeight w:val="831"/>
        </w:trPr>
        <w:tc>
          <w:tcPr>
            <w:tcW w:w="2371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A6967A5" w14:textId="77777777" w:rsidR="00D25C28" w:rsidRPr="00D55B50" w:rsidRDefault="00D25C28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Grupo de origen (CIBE</w:t>
            </w:r>
            <w:r w:rsidR="00271164" w:rsidRPr="00D55B50">
              <w:rPr>
                <w:rFonts w:ascii="Geomanist" w:hAnsi="Geomanist" w:cs="Arial"/>
                <w:sz w:val="18"/>
                <w:szCs w:val="18"/>
              </w:rPr>
              <w:t>RONC</w:t>
            </w:r>
            <w:r w:rsidRPr="00D55B50">
              <w:rPr>
                <w:rFonts w:ascii="Geomanist" w:hAnsi="Geomanist" w:cs="Arial"/>
                <w:sz w:val="18"/>
                <w:szCs w:val="18"/>
              </w:rPr>
              <w:t>)</w:t>
            </w:r>
            <w:r w:rsidR="00271164" w:rsidRPr="00D55B50">
              <w:rPr>
                <w:rFonts w:ascii="Geomanist" w:hAnsi="Geomanist" w:cs="Arial"/>
                <w:sz w:val="18"/>
                <w:szCs w:val="18"/>
              </w:rPr>
              <w:t xml:space="preserve"> </w:t>
            </w:r>
          </w:p>
        </w:tc>
        <w:tc>
          <w:tcPr>
            <w:tcW w:w="2629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8B9F1D1" w14:textId="77777777" w:rsidR="00D25C28" w:rsidRPr="00D55B50" w:rsidRDefault="00271164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nombre del IP de grupo CIBERONC</w:t>
            </w:r>
          </w:p>
        </w:tc>
      </w:tr>
      <w:tr w:rsidR="00541EE1" w:rsidRPr="00166789" w14:paraId="48FFDA63" w14:textId="77777777" w:rsidTr="00541B04">
        <w:trPr>
          <w:trHeight w:val="1134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9B0D2" w14:textId="77777777" w:rsidR="00541EE1" w:rsidRPr="00D55B50" w:rsidRDefault="00541EE1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 xml:space="preserve">Tipo de acción de movilidad </w:t>
            </w:r>
            <w:r w:rsidR="00C20E57" w:rsidRPr="00D55B50">
              <w:rPr>
                <w:rFonts w:ascii="Geomanist" w:hAnsi="Geomanist" w:cs="Arial"/>
                <w:sz w:val="18"/>
                <w:szCs w:val="18"/>
              </w:rPr>
              <w:t>realizada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1426E" w14:textId="77777777" w:rsidR="00541EE1" w:rsidRPr="00D55B50" w:rsidRDefault="00541EE1" w:rsidP="00541EE1">
            <w:pPr>
              <w:numPr>
                <w:ilvl w:val="0"/>
                <w:numId w:val="6"/>
              </w:numPr>
              <w:ind w:left="456" w:hanging="567"/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Tipo A</w:t>
            </w:r>
          </w:p>
          <w:p w14:paraId="57FE3D24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8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727987">
              <w:rPr>
                <w:rFonts w:ascii="Geomanist Light" w:hAnsi="Geomanist Light" w:cs="Arial"/>
                <w:sz w:val="20"/>
                <w:szCs w:val="20"/>
              </w:rPr>
            </w:r>
            <w:r w:rsidR="00727987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4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A1. Movilidad intra-programa</w:t>
            </w:r>
          </w:p>
          <w:p w14:paraId="4F7C7D59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9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727987">
              <w:rPr>
                <w:rFonts w:ascii="Geomanist Light" w:hAnsi="Geomanist Light" w:cs="Arial"/>
                <w:sz w:val="20"/>
                <w:szCs w:val="20"/>
              </w:rPr>
            </w:r>
            <w:r w:rsidR="00727987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5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A2. Movilidad inter-programa</w:t>
            </w:r>
          </w:p>
          <w:p w14:paraId="75E18F0E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0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727987">
              <w:rPr>
                <w:rFonts w:ascii="Geomanist Light" w:hAnsi="Geomanist Light" w:cs="Arial"/>
                <w:sz w:val="20"/>
                <w:szCs w:val="20"/>
              </w:rPr>
            </w:r>
            <w:r w:rsidR="00727987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6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A3. Movilidad inter CIBER</w:t>
            </w:r>
          </w:p>
          <w:p w14:paraId="6939F01D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</w:p>
          <w:p w14:paraId="6EBD7541" w14:textId="77777777" w:rsidR="00541EE1" w:rsidRPr="00D55B50" w:rsidRDefault="00541EE1" w:rsidP="00541EE1">
            <w:pPr>
              <w:numPr>
                <w:ilvl w:val="0"/>
                <w:numId w:val="6"/>
              </w:numPr>
              <w:ind w:hanging="831"/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Tipo B</w:t>
            </w:r>
          </w:p>
          <w:p w14:paraId="75482DF4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1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727987">
              <w:rPr>
                <w:rFonts w:ascii="Geomanist Light" w:hAnsi="Geomanist Light" w:cs="Arial"/>
                <w:sz w:val="20"/>
                <w:szCs w:val="20"/>
              </w:rPr>
            </w:r>
            <w:r w:rsidR="00727987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7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B1. Movilidad extramural nacional</w:t>
            </w:r>
          </w:p>
          <w:p w14:paraId="6D17E6D8" w14:textId="77777777" w:rsidR="00541EE1" w:rsidRPr="00D55B50" w:rsidRDefault="00541EE1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</w:t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2"/>
            <w:r w:rsidRPr="00D55B50">
              <w:rPr>
                <w:rFonts w:ascii="Geomanist Light" w:hAnsi="Geomanist Light" w:cs="Arial"/>
                <w:sz w:val="20"/>
                <w:szCs w:val="20"/>
              </w:rPr>
              <w:instrText xml:space="preserve"> FORMCHECKBOX </w:instrText>
            </w:r>
            <w:r w:rsidR="00727987">
              <w:rPr>
                <w:rFonts w:ascii="Geomanist Light" w:hAnsi="Geomanist Light" w:cs="Arial"/>
                <w:sz w:val="20"/>
                <w:szCs w:val="20"/>
              </w:rPr>
            </w:r>
            <w:r w:rsidR="00727987">
              <w:rPr>
                <w:rFonts w:ascii="Geomanist Light" w:hAnsi="Geomanist Light" w:cs="Arial"/>
                <w:sz w:val="20"/>
                <w:szCs w:val="20"/>
              </w:rPr>
              <w:fldChar w:fldCharType="separate"/>
            </w:r>
            <w:r w:rsidRPr="00D55B50">
              <w:rPr>
                <w:rFonts w:ascii="Geomanist Light" w:hAnsi="Geomanist Light" w:cs="Arial"/>
                <w:sz w:val="20"/>
                <w:szCs w:val="20"/>
              </w:rPr>
              <w:fldChar w:fldCharType="end"/>
            </w:r>
            <w:bookmarkEnd w:id="8"/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  B2. Movilidad extramural internacional</w:t>
            </w:r>
          </w:p>
        </w:tc>
      </w:tr>
      <w:tr w:rsidR="00D25C28" w:rsidRPr="00166789" w14:paraId="7BA41A16" w14:textId="77777777" w:rsidTr="00541B04">
        <w:trPr>
          <w:trHeight w:val="1134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9F3CA" w14:textId="77777777" w:rsidR="00D25C28" w:rsidRPr="00D55B50" w:rsidRDefault="00D25C28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Grupo que acoge la estancia (CIBE</w:t>
            </w:r>
            <w:r w:rsidR="00541EE1" w:rsidRPr="00D55B50">
              <w:rPr>
                <w:rFonts w:ascii="Geomanist" w:hAnsi="Geomanist" w:cs="Arial"/>
                <w:sz w:val="18"/>
                <w:szCs w:val="18"/>
              </w:rPr>
              <w:t>RONC</w:t>
            </w:r>
            <w:r w:rsidRPr="00D55B50">
              <w:rPr>
                <w:rFonts w:ascii="Geomanist" w:hAnsi="Geomanist" w:cs="Arial"/>
                <w:sz w:val="18"/>
                <w:szCs w:val="18"/>
              </w:rPr>
              <w:t>, CIBER o Externo)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A4E78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</w:p>
          <w:p w14:paraId="1F613361" w14:textId="77777777" w:rsidR="00D25C28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Investigador principal grupo: </w:t>
            </w:r>
          </w:p>
          <w:p w14:paraId="6EFCC55C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Responsable /tutor: </w:t>
            </w:r>
          </w:p>
          <w:p w14:paraId="722C524E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Centro: </w:t>
            </w:r>
          </w:p>
          <w:p w14:paraId="295E6C27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Lugar:</w:t>
            </w:r>
          </w:p>
          <w:p w14:paraId="2667EAB6" w14:textId="77777777" w:rsidR="00DC283F" w:rsidRPr="00D55B50" w:rsidRDefault="00DC283F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 xml:space="preserve"> </w:t>
            </w:r>
          </w:p>
        </w:tc>
      </w:tr>
      <w:tr w:rsidR="00D25C28" w:rsidRPr="00166789" w14:paraId="198E47F8" w14:textId="77777777" w:rsidTr="00541B04">
        <w:trPr>
          <w:trHeight w:val="578"/>
        </w:trPr>
        <w:tc>
          <w:tcPr>
            <w:tcW w:w="2371" w:type="pct"/>
            <w:shd w:val="clear" w:color="auto" w:fill="auto"/>
            <w:vAlign w:val="center"/>
          </w:tcPr>
          <w:p w14:paraId="6189B341" w14:textId="77777777" w:rsidR="00541EE1" w:rsidRPr="00D55B50" w:rsidRDefault="00D25C28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Fechas de inicio y final de la estancia</w:t>
            </w:r>
          </w:p>
        </w:tc>
        <w:tc>
          <w:tcPr>
            <w:tcW w:w="2629" w:type="pct"/>
            <w:shd w:val="clear" w:color="auto" w:fill="auto"/>
            <w:vAlign w:val="center"/>
          </w:tcPr>
          <w:p w14:paraId="7AAEA8CA" w14:textId="77777777" w:rsidR="00541EE1" w:rsidRPr="00D55B50" w:rsidRDefault="002253B0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</w:t>
            </w:r>
            <w:r w:rsidR="00541EE1" w:rsidRPr="00D55B50">
              <w:rPr>
                <w:rFonts w:ascii="Geomanist Light" w:hAnsi="Geomanist Light" w:cs="Arial"/>
                <w:sz w:val="20"/>
                <w:szCs w:val="20"/>
              </w:rPr>
              <w:t xml:space="preserve"> fechas inicio y fin</w:t>
            </w:r>
          </w:p>
        </w:tc>
      </w:tr>
      <w:tr w:rsidR="00965413" w:rsidRPr="00166789" w14:paraId="05D87054" w14:textId="77777777" w:rsidTr="00541B04">
        <w:trPr>
          <w:trHeight w:val="558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BAEDE" w14:textId="77777777" w:rsidR="00965413" w:rsidRPr="00D55B50" w:rsidRDefault="00965413" w:rsidP="00D25C28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Nº de días de la estancia</w:t>
            </w:r>
          </w:p>
        </w:tc>
        <w:tc>
          <w:tcPr>
            <w:tcW w:w="2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02FD8" w14:textId="77777777" w:rsidR="00965413" w:rsidRPr="00D55B50" w:rsidRDefault="00965413" w:rsidP="00D25C28">
            <w:pPr>
              <w:rPr>
                <w:rFonts w:ascii="Geomanist Light" w:hAnsi="Geomanist Light" w:cs="Arial"/>
                <w:sz w:val="20"/>
                <w:szCs w:val="20"/>
              </w:rPr>
            </w:pPr>
            <w:r w:rsidRPr="00D55B50">
              <w:rPr>
                <w:rFonts w:ascii="Geomanist Light" w:hAnsi="Geomanist Light" w:cs="Arial"/>
                <w:sz w:val="20"/>
                <w:szCs w:val="20"/>
              </w:rPr>
              <w:t>Indicar número de días</w:t>
            </w:r>
          </w:p>
        </w:tc>
      </w:tr>
    </w:tbl>
    <w:p w14:paraId="5B59FE7C" w14:textId="77777777" w:rsidR="00D25C28" w:rsidRPr="00A7081D" w:rsidRDefault="00D25C28" w:rsidP="007F1736">
      <w:pPr>
        <w:jc w:val="center"/>
        <w:outlineLvl w:val="0"/>
        <w:rPr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10756"/>
      </w:tblGrid>
      <w:tr w:rsidR="00626467" w:rsidRPr="00626467" w14:paraId="2A67DF86" w14:textId="77777777" w:rsidTr="00587508">
        <w:trPr>
          <w:trHeight w:val="2529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E03A2A" w14:textId="77777777" w:rsidR="009C5317" w:rsidRDefault="00626467" w:rsidP="00626467">
            <w:pPr>
              <w:rPr>
                <w:rFonts w:ascii="Geomanist Light" w:hAnsi="Geomanist Ligh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20"/>
                <w:szCs w:val="20"/>
              </w:rPr>
              <w:lastRenderedPageBreak/>
              <w:t>Justificación:</w:t>
            </w:r>
            <w:r w:rsidRPr="00D55B5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D55B50">
              <w:rPr>
                <w:rFonts w:ascii="Geomanist Light" w:hAnsi="Geomanist Light" w:cs="Arial"/>
                <w:sz w:val="18"/>
                <w:szCs w:val="18"/>
              </w:rPr>
              <w:t>(Breve descripción de l</w:t>
            </w:r>
            <w:r w:rsidR="00D25C28" w:rsidRPr="00D55B50">
              <w:rPr>
                <w:rFonts w:ascii="Geomanist Light" w:hAnsi="Geomanist Light" w:cs="Arial"/>
                <w:sz w:val="18"/>
                <w:szCs w:val="18"/>
              </w:rPr>
              <w:t>a actividad a desarrollar y razones que justifican la solicitud</w:t>
            </w:r>
            <w:r w:rsidR="009C5317">
              <w:rPr>
                <w:rFonts w:ascii="Geomanist Light" w:hAnsi="Geomanist Light" w:cs="Arial"/>
                <w:sz w:val="18"/>
                <w:szCs w:val="18"/>
              </w:rPr>
              <w:t>, ¿Por qué este grupo?</w:t>
            </w:r>
            <w:r w:rsidRPr="00D55B50">
              <w:rPr>
                <w:rFonts w:ascii="Geomanist Light" w:hAnsi="Geomanist Light" w:cs="Arial"/>
                <w:sz w:val="18"/>
                <w:szCs w:val="18"/>
              </w:rPr>
              <w:t>)</w:t>
            </w:r>
            <w:r w:rsidR="00541EE1" w:rsidRPr="00D55B50">
              <w:rPr>
                <w:rFonts w:ascii="Geomanist Light" w:hAnsi="Geomanist Light" w:cs="Arial"/>
                <w:sz w:val="18"/>
                <w:szCs w:val="18"/>
              </w:rPr>
              <w:t xml:space="preserve">. </w:t>
            </w:r>
          </w:p>
          <w:p w14:paraId="2684CF30" w14:textId="6E04E55E" w:rsidR="00626467" w:rsidRPr="00541EE1" w:rsidRDefault="00541EE1" w:rsidP="00626467">
            <w:pPr>
              <w:rPr>
                <w:rFonts w:cs="Arial"/>
                <w:sz w:val="18"/>
                <w:szCs w:val="18"/>
              </w:rPr>
            </w:pPr>
            <w:r w:rsidRPr="00D55B50">
              <w:rPr>
                <w:rFonts w:ascii="Geomanist Light" w:hAnsi="Geomanist Light" w:cs="Arial"/>
                <w:color w:val="808080"/>
                <w:sz w:val="18"/>
                <w:szCs w:val="18"/>
              </w:rPr>
              <w:t>Máx.</w:t>
            </w:r>
            <w:r w:rsidR="00DC283F" w:rsidRPr="00D55B50">
              <w:rPr>
                <w:rFonts w:ascii="Geomanist Light" w:hAnsi="Geomanist Light" w:cs="Arial"/>
                <w:color w:val="808080"/>
                <w:sz w:val="18"/>
                <w:szCs w:val="18"/>
              </w:rPr>
              <w:t>50</w:t>
            </w:r>
            <w:r w:rsidRPr="00D55B50">
              <w:rPr>
                <w:rFonts w:ascii="Geomanist Light" w:hAnsi="Geomanist Light" w:cs="Arial"/>
                <w:color w:val="808080"/>
                <w:sz w:val="18"/>
                <w:szCs w:val="18"/>
              </w:rPr>
              <w:t>0 palabras</w:t>
            </w:r>
          </w:p>
          <w:p w14:paraId="500D2CBE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47A59BB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4D11335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3DA9B8A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48DDB51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12398A0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DA3290A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76A2239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DAFCA62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BF3FE1A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41EE1" w:rsidRPr="00626467" w14:paraId="71A5DEBA" w14:textId="77777777" w:rsidTr="00587508">
        <w:trPr>
          <w:trHeight w:val="1265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DF6D45E" w14:textId="77777777" w:rsidR="003A15B0" w:rsidRPr="00D55B50" w:rsidRDefault="003A15B0" w:rsidP="003A15B0">
            <w:pPr>
              <w:rPr>
                <w:rFonts w:ascii="Geomanist" w:hAnsi="Geomanist" w:cs="Arial"/>
                <w:sz w:val="18"/>
                <w:szCs w:val="18"/>
              </w:rPr>
            </w:pPr>
            <w:r w:rsidRPr="00D55B50">
              <w:rPr>
                <w:rFonts w:ascii="Geomanist" w:hAnsi="Geomanist" w:cs="Arial"/>
                <w:sz w:val="18"/>
                <w:szCs w:val="18"/>
              </w:rPr>
              <w:t>Presupuesto SOLICITADO al CIBER área temática Cáncer (CIBERONC):</w:t>
            </w:r>
          </w:p>
          <w:p w14:paraId="4138A486" w14:textId="77777777" w:rsidR="00B758A2" w:rsidRDefault="00B758A2" w:rsidP="00B45F8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3543"/>
              <w:gridCol w:w="2581"/>
            </w:tblGrid>
            <w:tr w:rsidR="00B45F8B" w:rsidRPr="008E5634" w14:paraId="430A74DA" w14:textId="77777777" w:rsidTr="00B45F8B">
              <w:tc>
                <w:tcPr>
                  <w:tcW w:w="212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0E93D00" w14:textId="77777777" w:rsidR="00B758A2" w:rsidRPr="008E5634" w:rsidRDefault="00B758A2" w:rsidP="00727987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14:paraId="2ED5DAFB" w14:textId="77777777" w:rsidR="00B758A2" w:rsidRPr="008E5634" w:rsidRDefault="00B758A2" w:rsidP="00727987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581" w:type="dxa"/>
                </w:tcPr>
                <w:p w14:paraId="5D3E8894" w14:textId="12C45BA3" w:rsidR="00B758A2" w:rsidRPr="008E5634" w:rsidRDefault="00B758A2" w:rsidP="00727987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529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 xml:space="preserve">Coste </w:t>
                  </w:r>
                  <w:r w:rsidR="00B45F8B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 xml:space="preserve">previsto </w:t>
                  </w: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(€)</w:t>
                  </w:r>
                </w:p>
              </w:tc>
            </w:tr>
            <w:tr w:rsidR="00B45F8B" w:rsidRPr="008E5634" w14:paraId="6330A315" w14:textId="77777777" w:rsidTr="00B45F8B">
              <w:tc>
                <w:tcPr>
                  <w:tcW w:w="2122" w:type="dxa"/>
                  <w:vMerge w:val="restart"/>
                </w:tcPr>
                <w:p w14:paraId="12ED6E23" w14:textId="77777777" w:rsidR="00B758A2" w:rsidRPr="008E5634" w:rsidRDefault="00B758A2" w:rsidP="00727987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Desplazamiento</w:t>
                  </w:r>
                </w:p>
              </w:tc>
              <w:tc>
                <w:tcPr>
                  <w:tcW w:w="3543" w:type="dxa"/>
                </w:tcPr>
                <w:p w14:paraId="39A6EFE9" w14:textId="77777777" w:rsidR="00B758A2" w:rsidRPr="008E5634" w:rsidRDefault="00B758A2" w:rsidP="00727987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Avión</w:t>
                  </w:r>
                </w:p>
              </w:tc>
              <w:tc>
                <w:tcPr>
                  <w:tcW w:w="2581" w:type="dxa"/>
                </w:tcPr>
                <w:p w14:paraId="544E8427" w14:textId="77777777" w:rsidR="00B758A2" w:rsidRPr="008E5634" w:rsidRDefault="00B758A2" w:rsidP="00727987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1C95D4F1" w14:textId="77777777" w:rsidTr="00B45F8B">
              <w:tc>
                <w:tcPr>
                  <w:tcW w:w="2122" w:type="dxa"/>
                  <w:vMerge/>
                </w:tcPr>
                <w:p w14:paraId="5BED5171" w14:textId="77777777" w:rsidR="00B758A2" w:rsidRPr="008E5634" w:rsidRDefault="00B758A2" w:rsidP="00727987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3A5A3CB5" w14:textId="77777777" w:rsidR="00B758A2" w:rsidRPr="008E5634" w:rsidRDefault="00B758A2" w:rsidP="00727987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Tren</w:t>
                  </w:r>
                </w:p>
              </w:tc>
              <w:tc>
                <w:tcPr>
                  <w:tcW w:w="2581" w:type="dxa"/>
                </w:tcPr>
                <w:p w14:paraId="32D7D1BC" w14:textId="77777777" w:rsidR="00B758A2" w:rsidRPr="008E5634" w:rsidRDefault="00B758A2" w:rsidP="00727987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1A3FD9A5" w14:textId="77777777" w:rsidTr="00B45F8B">
              <w:tc>
                <w:tcPr>
                  <w:tcW w:w="2122" w:type="dxa"/>
                  <w:vMerge/>
                </w:tcPr>
                <w:p w14:paraId="3B16EB81" w14:textId="77777777" w:rsidR="00B758A2" w:rsidRPr="008E5634" w:rsidRDefault="00B758A2" w:rsidP="00727987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543" w:type="dxa"/>
                </w:tcPr>
                <w:p w14:paraId="7955986A" w14:textId="77777777" w:rsidR="00B758A2" w:rsidRPr="008E5634" w:rsidRDefault="00B758A2" w:rsidP="00727987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 xml:space="preserve">Otros </w:t>
                  </w:r>
                  <w:r w:rsidRPr="008E5634"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(por favor, indicar)</w:t>
                  </w:r>
                </w:p>
              </w:tc>
              <w:tc>
                <w:tcPr>
                  <w:tcW w:w="2581" w:type="dxa"/>
                </w:tcPr>
                <w:p w14:paraId="63C51191" w14:textId="77777777" w:rsidR="00B758A2" w:rsidRPr="008E5634" w:rsidRDefault="00B758A2" w:rsidP="00727987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5E0C4C47" w14:textId="77777777" w:rsidTr="00B45F8B">
              <w:tc>
                <w:tcPr>
                  <w:tcW w:w="2122" w:type="dxa"/>
                </w:tcPr>
                <w:p w14:paraId="1E8D4CFC" w14:textId="77777777" w:rsidR="00B758A2" w:rsidRPr="008E5634" w:rsidRDefault="00B758A2" w:rsidP="00727987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Manutención</w:t>
                  </w:r>
                </w:p>
              </w:tc>
              <w:tc>
                <w:tcPr>
                  <w:tcW w:w="3543" w:type="dxa"/>
                </w:tcPr>
                <w:p w14:paraId="2DCF224F" w14:textId="77777777" w:rsidR="00B758A2" w:rsidRPr="008E5634" w:rsidRDefault="00B758A2" w:rsidP="00727987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2581" w:type="dxa"/>
                </w:tcPr>
                <w:p w14:paraId="7E640477" w14:textId="77777777" w:rsidR="00B758A2" w:rsidRPr="008E5634" w:rsidRDefault="00B758A2" w:rsidP="00727987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2674338C" w14:textId="77777777" w:rsidTr="00B45F8B">
              <w:tc>
                <w:tcPr>
                  <w:tcW w:w="2122" w:type="dxa"/>
                </w:tcPr>
                <w:p w14:paraId="18D73429" w14:textId="77777777" w:rsidR="00B758A2" w:rsidRPr="008E5634" w:rsidRDefault="00B758A2" w:rsidP="00727987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Alojamiento</w:t>
                  </w:r>
                </w:p>
              </w:tc>
              <w:tc>
                <w:tcPr>
                  <w:tcW w:w="3543" w:type="dxa"/>
                </w:tcPr>
                <w:p w14:paraId="12F8BFBF" w14:textId="77777777" w:rsidR="00B758A2" w:rsidRPr="008E5634" w:rsidRDefault="00B758A2" w:rsidP="00727987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 w:rsidRPr="008E5634">
                    <w:rPr>
                      <w:w w:val="105"/>
                      <w:sz w:val="18"/>
                      <w:szCs w:val="18"/>
                      <w:lang w:val="es-ES"/>
                    </w:rPr>
                    <w:t>Coste por día</w:t>
                  </w:r>
                </w:p>
              </w:tc>
              <w:tc>
                <w:tcPr>
                  <w:tcW w:w="2581" w:type="dxa"/>
                </w:tcPr>
                <w:p w14:paraId="6BE0B45D" w14:textId="77777777" w:rsidR="00B758A2" w:rsidRPr="008E5634" w:rsidRDefault="00B758A2" w:rsidP="00727987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47AD1ED6" w14:textId="77777777" w:rsidTr="00B45F8B">
              <w:tc>
                <w:tcPr>
                  <w:tcW w:w="2122" w:type="dxa"/>
                </w:tcPr>
                <w:p w14:paraId="7DCB8982" w14:textId="03586880" w:rsidR="00B45F8B" w:rsidRPr="008E5634" w:rsidRDefault="00B45F8B" w:rsidP="00727987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</w:pPr>
                  <w:r>
                    <w:rPr>
                      <w:b/>
                      <w:bCs/>
                      <w:w w:val="105"/>
                      <w:sz w:val="18"/>
                      <w:szCs w:val="18"/>
                      <w:lang w:val="es-ES"/>
                    </w:rPr>
                    <w:t>Otros</w:t>
                  </w:r>
                </w:p>
              </w:tc>
              <w:tc>
                <w:tcPr>
                  <w:tcW w:w="3543" w:type="dxa"/>
                </w:tcPr>
                <w:p w14:paraId="04673591" w14:textId="125DBAE8" w:rsidR="00B45F8B" w:rsidRPr="008E5634" w:rsidRDefault="00B45F8B" w:rsidP="00727987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rPr>
                      <w:w w:val="105"/>
                      <w:sz w:val="18"/>
                      <w:szCs w:val="18"/>
                      <w:lang w:val="es-ES"/>
                    </w:rPr>
                  </w:pPr>
                  <w:r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P</w:t>
                  </w:r>
                  <w:r w:rsidRPr="008E5634">
                    <w:rPr>
                      <w:color w:val="808080" w:themeColor="background1" w:themeShade="80"/>
                      <w:w w:val="105"/>
                      <w:sz w:val="18"/>
                      <w:szCs w:val="18"/>
                      <w:lang w:val="es-ES"/>
                    </w:rPr>
                    <w:t>or favor, indicar</w:t>
                  </w:r>
                </w:p>
              </w:tc>
              <w:tc>
                <w:tcPr>
                  <w:tcW w:w="2581" w:type="dxa"/>
                </w:tcPr>
                <w:p w14:paraId="067EC08A" w14:textId="77777777" w:rsidR="00B45F8B" w:rsidRPr="008E5634" w:rsidRDefault="00B45F8B" w:rsidP="00727987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45F8B" w:rsidRPr="008E5634" w14:paraId="7CB1ECA4" w14:textId="77777777" w:rsidTr="00B45F8B">
              <w:tc>
                <w:tcPr>
                  <w:tcW w:w="5665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2D0EB8E" w14:textId="06B72B84" w:rsidR="00B45F8B" w:rsidRPr="00B45F8B" w:rsidRDefault="00B45F8B" w:rsidP="00727987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171" w:hanging="171"/>
                    <w:jc w:val="right"/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</w:pPr>
                  <w:proofErr w:type="gramStart"/>
                  <w:r w:rsidRPr="00B45F8B"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  <w:t>TOTAL</w:t>
                  </w:r>
                  <w:proofErr w:type="gramEnd"/>
                  <w:r w:rsidR="00ED3B23">
                    <w:rPr>
                      <w:color w:val="000000" w:themeColor="text1"/>
                      <w:w w:val="105"/>
                      <w:sz w:val="18"/>
                      <w:szCs w:val="18"/>
                      <w:lang w:val="es-ES"/>
                    </w:rPr>
                    <w:t xml:space="preserve"> solicitado</w:t>
                  </w:r>
                </w:p>
              </w:tc>
              <w:tc>
                <w:tcPr>
                  <w:tcW w:w="2581" w:type="dxa"/>
                  <w:shd w:val="clear" w:color="auto" w:fill="D9D9D9" w:themeFill="background1" w:themeFillShade="D9"/>
                </w:tcPr>
                <w:p w14:paraId="13E96AC6" w14:textId="77777777" w:rsidR="00B45F8B" w:rsidRPr="008E5634" w:rsidRDefault="00B45F8B" w:rsidP="00727987">
                  <w:pPr>
                    <w:pStyle w:val="Textoindependiente"/>
                    <w:framePr w:hSpace="141" w:wrap="around" w:vAnchor="text" w:hAnchor="margin" w:y="80"/>
                    <w:tabs>
                      <w:tab w:val="num" w:pos="567"/>
                      <w:tab w:val="left" w:pos="2086"/>
                      <w:tab w:val="left" w:pos="4324"/>
                    </w:tabs>
                    <w:spacing w:before="74"/>
                    <w:ind w:left="709" w:hanging="283"/>
                    <w:rPr>
                      <w:w w:val="105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3A9F0982" w14:textId="77777777" w:rsidR="00B758A2" w:rsidRDefault="00B758A2" w:rsidP="00965413">
            <w:pPr>
              <w:ind w:firstLine="567"/>
              <w:rPr>
                <w:rFonts w:cs="Arial"/>
                <w:b/>
                <w:bCs/>
                <w:sz w:val="18"/>
                <w:szCs w:val="18"/>
              </w:rPr>
            </w:pPr>
          </w:p>
          <w:p w14:paraId="3541305D" w14:textId="77777777" w:rsidR="00B758A2" w:rsidRDefault="00B758A2" w:rsidP="00B45F8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91B26A3" w14:textId="67C96C00" w:rsidR="00B758A2" w:rsidRPr="00D55B50" w:rsidRDefault="00B758A2" w:rsidP="00965413">
            <w:pPr>
              <w:ind w:firstLine="567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65413" w:rsidRPr="00626467" w14:paraId="434BFDDF" w14:textId="77777777" w:rsidTr="00B76ECA">
        <w:trPr>
          <w:trHeight w:val="418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035E8986" w14:textId="77777777" w:rsidR="006E0FE0" w:rsidRDefault="006E0FE0" w:rsidP="00B76ECA">
            <w:pPr>
              <w:shd w:val="clear" w:color="auto" w:fill="FFFFFF"/>
              <w:jc w:val="left"/>
              <w:rPr>
                <w:rFonts w:ascii="Calibri" w:hAnsi="Calibri"/>
                <w:b/>
                <w:bCs/>
                <w:sz w:val="24"/>
              </w:rPr>
            </w:pPr>
          </w:p>
          <w:p w14:paraId="5CCE8835" w14:textId="77777777" w:rsidR="003A15B0" w:rsidRPr="00D55B50" w:rsidRDefault="003A15B0" w:rsidP="00B76ECA">
            <w:pPr>
              <w:shd w:val="clear" w:color="auto" w:fill="FFFFFF"/>
              <w:jc w:val="left"/>
              <w:rPr>
                <w:rFonts w:ascii="Geomanist" w:hAnsi="Geomanist" w:cs="Courier New"/>
                <w:sz w:val="24"/>
              </w:rPr>
            </w:pPr>
            <w:r w:rsidRPr="00D55B50">
              <w:rPr>
                <w:rFonts w:ascii="Geomanist" w:hAnsi="Geomanist"/>
                <w:sz w:val="24"/>
              </w:rPr>
              <w:t>REQUISITOS:</w:t>
            </w:r>
          </w:p>
          <w:p w14:paraId="7A4C51BC" w14:textId="77777777" w:rsidR="003A15B0" w:rsidRPr="00DA0535" w:rsidRDefault="003A15B0" w:rsidP="00B76ECA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Geomanist Light" w:hAnsi="Geomanist Light" w:cs="Courier New"/>
                <w:b/>
                <w:bCs/>
                <w:szCs w:val="22"/>
              </w:rPr>
            </w:pPr>
            <w:r w:rsidRPr="00D55B50">
              <w:rPr>
                <w:rFonts w:ascii="Geomanist Light" w:hAnsi="Geomanist Light" w:cs="Courier New"/>
                <w:szCs w:val="22"/>
              </w:rPr>
              <w:t xml:space="preserve">Esta solicitud debe ir acompañada de una </w:t>
            </w:r>
            <w:r w:rsidRPr="00DA0535">
              <w:rPr>
                <w:rFonts w:ascii="Geomanist Light" w:hAnsi="Geomanist Light" w:cs="Courier New"/>
                <w:b/>
                <w:bCs/>
                <w:szCs w:val="22"/>
              </w:rPr>
              <w:t>carta/e-mail de aceptación del jefe de grupo donde va a efectuar la estancia.</w:t>
            </w:r>
          </w:p>
          <w:p w14:paraId="5CE89C7F" w14:textId="6851F4CC" w:rsidR="00965413" w:rsidRDefault="003A15B0" w:rsidP="00B76ECA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" w:hAnsi="Calibri" w:cs="Courier New"/>
                <w:bCs/>
                <w:szCs w:val="22"/>
              </w:rPr>
            </w:pPr>
            <w:r w:rsidRPr="00D55B50">
              <w:rPr>
                <w:rFonts w:ascii="Geomanist Light" w:hAnsi="Geomanist Light" w:cs="Courier New"/>
                <w:szCs w:val="22"/>
              </w:rPr>
              <w:t xml:space="preserve">Al finalizar la estancia, el </w:t>
            </w:r>
            <w:r w:rsidR="009D3FFA" w:rsidRPr="00D55B50">
              <w:rPr>
                <w:rFonts w:ascii="Geomanist Light" w:hAnsi="Geomanist Light" w:cs="Courier New"/>
                <w:szCs w:val="22"/>
              </w:rPr>
              <w:t>solicitante</w:t>
            </w:r>
            <w:r w:rsidRPr="00D55B50">
              <w:rPr>
                <w:rFonts w:ascii="Geomanist Light" w:hAnsi="Geomanist Light" w:cs="Courier New"/>
                <w:szCs w:val="22"/>
              </w:rPr>
              <w:t xml:space="preserve"> deberá remitir a</w:t>
            </w:r>
            <w:r w:rsidR="006E0FE0" w:rsidRPr="00D55B50">
              <w:rPr>
                <w:rFonts w:ascii="Geomanist Light" w:hAnsi="Geomanist Light" w:cs="Courier New"/>
                <w:szCs w:val="22"/>
              </w:rPr>
              <w:t>l programa de formación (</w:t>
            </w:r>
            <w:hyperlink r:id="rId7" w:history="1">
              <w:r w:rsidR="006E0FE0" w:rsidRPr="00D55B50">
                <w:rPr>
                  <w:rStyle w:val="Hipervnculo"/>
                  <w:rFonts w:ascii="Geomanist Light" w:hAnsi="Geomanist Light" w:cs="Courier New"/>
                  <w:szCs w:val="22"/>
                </w:rPr>
                <w:t>formacion@ciberonc.es</w:t>
              </w:r>
            </w:hyperlink>
            <w:r w:rsidR="006E0FE0" w:rsidRPr="00D55B50">
              <w:rPr>
                <w:rFonts w:ascii="Geomanist Light" w:hAnsi="Geomanist Light" w:cs="Courier New"/>
                <w:szCs w:val="22"/>
              </w:rPr>
              <w:t xml:space="preserve">) </w:t>
            </w:r>
            <w:r w:rsidRPr="00D55B50">
              <w:rPr>
                <w:rFonts w:ascii="Geomanist Light" w:hAnsi="Geomanist Light" w:cs="Courier New"/>
                <w:szCs w:val="22"/>
              </w:rPr>
              <w:t>una breve memoria explicativa de la actividad desarrollada (</w:t>
            </w:r>
            <w:r w:rsidRPr="00D55B50">
              <w:rPr>
                <w:rFonts w:ascii="Geomanist Light" w:hAnsi="Geomanist Light" w:cs="Courier New"/>
                <w:szCs w:val="22"/>
                <w:u w:val="single"/>
              </w:rPr>
              <w:t>Plazo</w:t>
            </w:r>
            <w:r w:rsidRPr="00D55B50">
              <w:rPr>
                <w:rFonts w:ascii="Geomanist Light" w:hAnsi="Geomanist Light" w:cs="Courier New"/>
                <w:szCs w:val="22"/>
              </w:rPr>
              <w:t>: 1 mes desde la fecha de finalización de la estancia</w:t>
            </w:r>
            <w:r w:rsidR="00D55B50">
              <w:rPr>
                <w:rFonts w:ascii="Geomanist Light" w:hAnsi="Geomanist Light" w:cs="Courier New"/>
                <w:szCs w:val="22"/>
              </w:rPr>
              <w:t>)</w:t>
            </w:r>
          </w:p>
          <w:p w14:paraId="62C89012" w14:textId="77777777" w:rsidR="006E0FE0" w:rsidRPr="003A15B0" w:rsidRDefault="006E0FE0" w:rsidP="00B76ECA">
            <w:pPr>
              <w:shd w:val="clear" w:color="auto" w:fill="FFFFFF"/>
              <w:ind w:left="426"/>
              <w:jc w:val="left"/>
              <w:rPr>
                <w:rFonts w:ascii="Calibri" w:hAnsi="Calibri" w:cs="Courier New"/>
                <w:bCs/>
                <w:szCs w:val="22"/>
              </w:rPr>
            </w:pPr>
          </w:p>
        </w:tc>
      </w:tr>
      <w:tr w:rsidR="00626467" w:rsidRPr="00626467" w14:paraId="5BEF5A24" w14:textId="77777777" w:rsidTr="000A5EDB">
        <w:trPr>
          <w:trHeight w:val="1546"/>
        </w:trPr>
        <w:tc>
          <w:tcPr>
            <w:tcW w:w="5000" w:type="pct"/>
            <w:shd w:val="clear" w:color="auto" w:fill="FFFFFF"/>
            <w:vAlign w:val="center"/>
          </w:tcPr>
          <w:p w14:paraId="55572D1A" w14:textId="77777777" w:rsidR="006E0FE0" w:rsidRDefault="006E0FE0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C6A172A" w14:textId="72A78FE8" w:rsidR="00626467" w:rsidRPr="00D55B50" w:rsidRDefault="00626467" w:rsidP="00626467">
            <w:pPr>
              <w:rPr>
                <w:rFonts w:ascii="Geomanist" w:hAnsi="Geomanist" w:cs="Arial"/>
                <w:sz w:val="24"/>
              </w:rPr>
            </w:pPr>
            <w:r w:rsidRPr="00D55B50">
              <w:rPr>
                <w:rFonts w:ascii="Geomanist" w:hAnsi="Geomanist" w:cs="Arial"/>
                <w:sz w:val="24"/>
              </w:rPr>
              <w:t xml:space="preserve">Fecha                   </w:t>
            </w:r>
            <w:r w:rsidR="002C0A21" w:rsidRPr="00D55B50">
              <w:rPr>
                <w:rFonts w:ascii="Geomanist" w:hAnsi="Geomanist" w:cs="Arial"/>
                <w:sz w:val="24"/>
              </w:rPr>
              <w:t xml:space="preserve">                  </w:t>
            </w:r>
            <w:r w:rsidRPr="00D55B50">
              <w:rPr>
                <w:rFonts w:ascii="Geomanist" w:hAnsi="Geomanist" w:cs="Arial"/>
                <w:sz w:val="24"/>
              </w:rPr>
              <w:t xml:space="preserve">Firma solicitante            </w:t>
            </w:r>
            <w:r w:rsidR="00EE5085">
              <w:rPr>
                <w:rFonts w:ascii="Geomanist" w:hAnsi="Geomanist" w:cs="Arial"/>
                <w:sz w:val="24"/>
              </w:rPr>
              <w:t xml:space="preserve">     </w:t>
            </w:r>
            <w:r w:rsidRPr="00D55B50">
              <w:rPr>
                <w:rFonts w:ascii="Geomanist" w:hAnsi="Geomanist" w:cs="Arial"/>
                <w:sz w:val="24"/>
              </w:rPr>
              <w:t xml:space="preserve">   </w:t>
            </w:r>
            <w:r w:rsidR="002C0A21" w:rsidRPr="00D55B50">
              <w:rPr>
                <w:rFonts w:ascii="Geomanist" w:hAnsi="Geomanist" w:cs="Arial"/>
                <w:sz w:val="24"/>
              </w:rPr>
              <w:t xml:space="preserve">      </w:t>
            </w:r>
            <w:r w:rsidRPr="00D55B50">
              <w:rPr>
                <w:rFonts w:ascii="Geomanist" w:hAnsi="Geomanist" w:cs="Arial"/>
                <w:sz w:val="24"/>
              </w:rPr>
              <w:t xml:space="preserve"> Firma Responsable </w:t>
            </w:r>
            <w:r w:rsidR="00DA0535">
              <w:rPr>
                <w:rFonts w:ascii="Geomanist" w:hAnsi="Geomanist" w:cs="Arial"/>
                <w:sz w:val="24"/>
              </w:rPr>
              <w:t>Grupo</w:t>
            </w:r>
            <w:r w:rsidR="00EE5085">
              <w:rPr>
                <w:rFonts w:ascii="Geomanist" w:hAnsi="Geomanist" w:cs="Arial"/>
                <w:sz w:val="24"/>
              </w:rPr>
              <w:t xml:space="preserve"> CIBERONC (IP)</w:t>
            </w:r>
          </w:p>
          <w:p w14:paraId="5D075C21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E664ED4" w14:textId="77777777" w:rsidR="00626467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5EB09FC" w14:textId="77777777" w:rsidR="001D4C8D" w:rsidRDefault="001D4C8D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4EAE2D7" w14:textId="77777777" w:rsidR="001D4C8D" w:rsidRDefault="001D4C8D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20D00DD" w14:textId="77777777" w:rsidR="00E83618" w:rsidRDefault="00E83618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7E6DEF3" w14:textId="77777777" w:rsidR="00E83618" w:rsidRDefault="00E83618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F03E0C1" w14:textId="77777777" w:rsidR="006E0FE0" w:rsidRDefault="006E0FE0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2D202BD" w14:textId="77777777" w:rsidR="006E0FE0" w:rsidRDefault="006E0FE0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DBFD018" w14:textId="77777777" w:rsidR="006E0FE0" w:rsidRPr="00166789" w:rsidRDefault="006E0FE0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29F14D6" w14:textId="77777777" w:rsidR="00626467" w:rsidRPr="00166789" w:rsidRDefault="00626467" w:rsidP="0062646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E0FE0" w:rsidRPr="00626467" w14:paraId="302ABBA1" w14:textId="77777777" w:rsidTr="000A5EDB">
        <w:trPr>
          <w:trHeight w:val="449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0861EF6C" w14:textId="77777777" w:rsidR="006E0FE0" w:rsidRPr="00D55B50" w:rsidRDefault="006E0FE0" w:rsidP="00626467">
            <w:pPr>
              <w:rPr>
                <w:rFonts w:ascii="Geomanist Light" w:hAnsi="Geomanist Light" w:cs="Arial"/>
                <w:sz w:val="18"/>
                <w:szCs w:val="18"/>
              </w:rPr>
            </w:pPr>
            <w:r w:rsidRPr="00D55B50">
              <w:rPr>
                <w:rFonts w:ascii="Geomanist Light" w:hAnsi="Geomanist Light"/>
                <w:color w:val="0000FF"/>
                <w:sz w:val="21"/>
                <w:szCs w:val="21"/>
              </w:rPr>
              <w:t xml:space="preserve">Cumplimentar este formulario y enviar por correo electrónico a </w:t>
            </w:r>
            <w:hyperlink r:id="rId8" w:history="1">
              <w:r w:rsidRPr="00D55B50">
                <w:rPr>
                  <w:rStyle w:val="Hipervnculo"/>
                  <w:rFonts w:ascii="Geomanist Light" w:hAnsi="Geomanist Light"/>
                  <w:sz w:val="21"/>
                  <w:szCs w:val="21"/>
                </w:rPr>
                <w:t>formacion@ciberonc.es</w:t>
              </w:r>
            </w:hyperlink>
          </w:p>
        </w:tc>
      </w:tr>
    </w:tbl>
    <w:p w14:paraId="726CEE92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2D472A">
      <w:headerReference w:type="default" r:id="rId9"/>
      <w:footerReference w:type="default" r:id="rId10"/>
      <w:pgSz w:w="11906" w:h="16838" w:code="9"/>
      <w:pgMar w:top="1701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2D7A" w14:textId="77777777" w:rsidR="002D472A" w:rsidRDefault="002D472A">
      <w:r>
        <w:separator/>
      </w:r>
    </w:p>
  </w:endnote>
  <w:endnote w:type="continuationSeparator" w:id="0">
    <w:p w14:paraId="6007D325" w14:textId="77777777" w:rsidR="002D472A" w:rsidRDefault="002D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manist Light">
    <w:altName w:val="Cambria"/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Geomanist 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"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CDCC" w14:textId="77777777" w:rsidR="009F0130" w:rsidRPr="00D55B50" w:rsidRDefault="009F0130" w:rsidP="001E51F5">
    <w:pPr>
      <w:jc w:val="center"/>
      <w:rPr>
        <w:rFonts w:ascii="Geomanist Light" w:hAnsi="Geomanist Light" w:cs="Arial"/>
        <w:color w:val="172983"/>
        <w:sz w:val="18"/>
        <w:szCs w:val="18"/>
      </w:rPr>
    </w:pPr>
    <w:r w:rsidRPr="00D55B50">
      <w:rPr>
        <w:rFonts w:ascii="Geomanist Light" w:hAnsi="Geomanist Light" w:cs="Arial"/>
        <w:noProof/>
        <w:color w:val="172983"/>
        <w:sz w:val="18"/>
        <w:szCs w:val="18"/>
      </w:rPr>
      <w:t xml:space="preserve">C/ Monforte de Lemos, 3-5. Pabellón 11, 28029 Madrid </w:t>
    </w:r>
  </w:p>
  <w:p w14:paraId="5B1CBDFC" w14:textId="77777777" w:rsidR="009F0130" w:rsidRPr="00901188" w:rsidRDefault="00727987" w:rsidP="00595805">
    <w:pPr>
      <w:pStyle w:val="Piedepgina"/>
      <w:tabs>
        <w:tab w:val="clear" w:pos="4252"/>
        <w:tab w:val="clear" w:pos="8504"/>
      </w:tabs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 w:rsidR="00592CEB">
        <w:rPr>
          <w:rStyle w:val="Hipervnculo"/>
          <w:rFonts w:ascii="Arial" w:hAnsi="Arial" w:cs="Arial"/>
          <w:b/>
          <w:bCs/>
          <w:w w:val="88"/>
          <w:sz w:val="18"/>
          <w:szCs w:val="18"/>
        </w:rPr>
        <w:t>www.ciberonc.es</w:t>
      </w:r>
    </w:hyperlink>
    <w:r w:rsidR="009F0130"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1FC6" w14:textId="77777777" w:rsidR="002D472A" w:rsidRDefault="002D472A">
      <w:r>
        <w:separator/>
      </w:r>
    </w:p>
  </w:footnote>
  <w:footnote w:type="continuationSeparator" w:id="0">
    <w:p w14:paraId="773D81E1" w14:textId="77777777" w:rsidR="002D472A" w:rsidRDefault="002D4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64" w:type="dxa"/>
      <w:tblLook w:val="04A0" w:firstRow="1" w:lastRow="0" w:firstColumn="1" w:lastColumn="0" w:noHBand="0" w:noVBand="1"/>
    </w:tblPr>
    <w:tblGrid>
      <w:gridCol w:w="7200"/>
      <w:gridCol w:w="1180"/>
      <w:gridCol w:w="2684"/>
    </w:tblGrid>
    <w:tr w:rsidR="00D55B50" w14:paraId="2522B46D" w14:textId="77777777" w:rsidTr="00E83618">
      <w:tc>
        <w:tcPr>
          <w:tcW w:w="7200" w:type="dxa"/>
        </w:tcPr>
        <w:p w14:paraId="3E9F12AB" w14:textId="3834D10F" w:rsidR="002C0A21" w:rsidRDefault="002C0A21" w:rsidP="00901188">
          <w:pPr>
            <w:pStyle w:val="Encabezado"/>
          </w:pPr>
        </w:p>
      </w:tc>
      <w:tc>
        <w:tcPr>
          <w:tcW w:w="1180" w:type="dxa"/>
          <w:shd w:val="clear" w:color="auto" w:fill="auto"/>
        </w:tcPr>
        <w:p w14:paraId="779BFD83" w14:textId="10ADAC62" w:rsidR="002C0A21" w:rsidRDefault="002C0A21" w:rsidP="00901188">
          <w:pPr>
            <w:pStyle w:val="Encabezado"/>
          </w:pPr>
        </w:p>
      </w:tc>
      <w:tc>
        <w:tcPr>
          <w:tcW w:w="2684" w:type="dxa"/>
          <w:shd w:val="clear" w:color="auto" w:fill="auto"/>
        </w:tcPr>
        <w:p w14:paraId="36599129" w14:textId="3BCBD63B" w:rsidR="002C0A21" w:rsidRDefault="002C0A21" w:rsidP="00723D0E">
          <w:pPr>
            <w:pStyle w:val="Encabezado"/>
            <w:ind w:right="181"/>
            <w:jc w:val="right"/>
          </w:pPr>
        </w:p>
      </w:tc>
    </w:tr>
  </w:tbl>
  <w:p w14:paraId="3F708DF8" w14:textId="638B87E2" w:rsidR="009F0130" w:rsidRDefault="00DC3A3C" w:rsidP="009676E7">
    <w:pPr>
      <w:pStyle w:val="Encabezado"/>
      <w:ind w:right="-1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C182895" wp14:editId="3DE05406">
          <wp:simplePos x="0" y="0"/>
          <wp:positionH relativeFrom="column">
            <wp:posOffset>1609725</wp:posOffset>
          </wp:positionH>
          <wp:positionV relativeFrom="paragraph">
            <wp:posOffset>-70485</wp:posOffset>
          </wp:positionV>
          <wp:extent cx="520065" cy="512445"/>
          <wp:effectExtent l="0" t="0" r="635" b="0"/>
          <wp:wrapNone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12"/>
                  <a:stretch/>
                </pic:blipFill>
                <pic:spPr bwMode="auto">
                  <a:xfrm>
                    <a:off x="0" y="0"/>
                    <a:ext cx="520065" cy="512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6E2996B" wp14:editId="66148FDF">
          <wp:simplePos x="0" y="0"/>
          <wp:positionH relativeFrom="column">
            <wp:posOffset>0</wp:posOffset>
          </wp:positionH>
          <wp:positionV relativeFrom="paragraph">
            <wp:posOffset>-70950</wp:posOffset>
          </wp:positionV>
          <wp:extent cx="1610360" cy="513080"/>
          <wp:effectExtent l="0" t="0" r="2540" b="0"/>
          <wp:wrapNone/>
          <wp:docPr id="60785254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852540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6E7"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28CCE633" wp14:editId="2A039269">
          <wp:simplePos x="0" y="0"/>
          <wp:positionH relativeFrom="column">
            <wp:posOffset>5031105</wp:posOffset>
          </wp:positionH>
          <wp:positionV relativeFrom="paragraph">
            <wp:posOffset>-219379</wp:posOffset>
          </wp:positionV>
          <wp:extent cx="1967363" cy="819801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363" cy="819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130"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95F84"/>
    <w:multiLevelType w:val="hybridMultilevel"/>
    <w:tmpl w:val="58B4852A"/>
    <w:lvl w:ilvl="0" w:tplc="040A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49106A"/>
    <w:multiLevelType w:val="hybridMultilevel"/>
    <w:tmpl w:val="C15C95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689540">
    <w:abstractNumId w:val="2"/>
  </w:num>
  <w:num w:numId="2" w16cid:durableId="1978105754">
    <w:abstractNumId w:val="6"/>
  </w:num>
  <w:num w:numId="3" w16cid:durableId="2032995589">
    <w:abstractNumId w:val="3"/>
  </w:num>
  <w:num w:numId="4" w16cid:durableId="695429705">
    <w:abstractNumId w:val="0"/>
  </w:num>
  <w:num w:numId="5" w16cid:durableId="805898188">
    <w:abstractNumId w:val="5"/>
  </w:num>
  <w:num w:numId="6" w16cid:durableId="1463428228">
    <w:abstractNumId w:val="7"/>
  </w:num>
  <w:num w:numId="7" w16cid:durableId="498933272">
    <w:abstractNumId w:val="1"/>
  </w:num>
  <w:num w:numId="8" w16cid:durableId="1909341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mirrorMargin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1DBF"/>
    <w:rsid w:val="00016E67"/>
    <w:rsid w:val="00022FAB"/>
    <w:rsid w:val="000247C6"/>
    <w:rsid w:val="0003105F"/>
    <w:rsid w:val="000433E2"/>
    <w:rsid w:val="00061791"/>
    <w:rsid w:val="000A5EDB"/>
    <w:rsid w:val="000B1AA1"/>
    <w:rsid w:val="000F4560"/>
    <w:rsid w:val="00100BD8"/>
    <w:rsid w:val="0013229F"/>
    <w:rsid w:val="00147E27"/>
    <w:rsid w:val="00163E31"/>
    <w:rsid w:val="00166789"/>
    <w:rsid w:val="001744F3"/>
    <w:rsid w:val="00183CF4"/>
    <w:rsid w:val="0019642F"/>
    <w:rsid w:val="00196801"/>
    <w:rsid w:val="001D0C05"/>
    <w:rsid w:val="001D4C8D"/>
    <w:rsid w:val="001E3CE1"/>
    <w:rsid w:val="001E51F5"/>
    <w:rsid w:val="001F5566"/>
    <w:rsid w:val="00202B60"/>
    <w:rsid w:val="002253B0"/>
    <w:rsid w:val="0025208E"/>
    <w:rsid w:val="00271164"/>
    <w:rsid w:val="00280275"/>
    <w:rsid w:val="00294D91"/>
    <w:rsid w:val="002A1032"/>
    <w:rsid w:val="002B64F1"/>
    <w:rsid w:val="002C0A21"/>
    <w:rsid w:val="002D472A"/>
    <w:rsid w:val="002D504E"/>
    <w:rsid w:val="00322273"/>
    <w:rsid w:val="003250B5"/>
    <w:rsid w:val="003339E6"/>
    <w:rsid w:val="003A15B0"/>
    <w:rsid w:val="003A4DA4"/>
    <w:rsid w:val="003D583F"/>
    <w:rsid w:val="003F3CDB"/>
    <w:rsid w:val="00407F3F"/>
    <w:rsid w:val="004157B6"/>
    <w:rsid w:val="00422B2C"/>
    <w:rsid w:val="00424D01"/>
    <w:rsid w:val="00486523"/>
    <w:rsid w:val="0049095B"/>
    <w:rsid w:val="00495398"/>
    <w:rsid w:val="004A45BD"/>
    <w:rsid w:val="00507FE6"/>
    <w:rsid w:val="00541B04"/>
    <w:rsid w:val="00541EE1"/>
    <w:rsid w:val="00550021"/>
    <w:rsid w:val="00572A33"/>
    <w:rsid w:val="00574A94"/>
    <w:rsid w:val="005767B4"/>
    <w:rsid w:val="00587508"/>
    <w:rsid w:val="00592CEB"/>
    <w:rsid w:val="00592D6C"/>
    <w:rsid w:val="00595805"/>
    <w:rsid w:val="00597F23"/>
    <w:rsid w:val="005A5DBB"/>
    <w:rsid w:val="005B2655"/>
    <w:rsid w:val="005D28DB"/>
    <w:rsid w:val="005F4836"/>
    <w:rsid w:val="00617DAA"/>
    <w:rsid w:val="006237D9"/>
    <w:rsid w:val="0062432E"/>
    <w:rsid w:val="00626467"/>
    <w:rsid w:val="006500F1"/>
    <w:rsid w:val="00676117"/>
    <w:rsid w:val="00697231"/>
    <w:rsid w:val="006A4708"/>
    <w:rsid w:val="006A5502"/>
    <w:rsid w:val="006B46F2"/>
    <w:rsid w:val="006E0FE0"/>
    <w:rsid w:val="0072199A"/>
    <w:rsid w:val="00723D0E"/>
    <w:rsid w:val="00724D95"/>
    <w:rsid w:val="00727987"/>
    <w:rsid w:val="00781082"/>
    <w:rsid w:val="00793182"/>
    <w:rsid w:val="007934E7"/>
    <w:rsid w:val="007B29BB"/>
    <w:rsid w:val="007E14AC"/>
    <w:rsid w:val="007F1736"/>
    <w:rsid w:val="007F1FB0"/>
    <w:rsid w:val="008445C2"/>
    <w:rsid w:val="008B5BC7"/>
    <w:rsid w:val="008B6C71"/>
    <w:rsid w:val="00901188"/>
    <w:rsid w:val="0093115B"/>
    <w:rsid w:val="0093676D"/>
    <w:rsid w:val="00947984"/>
    <w:rsid w:val="00951B80"/>
    <w:rsid w:val="00956B79"/>
    <w:rsid w:val="00961611"/>
    <w:rsid w:val="00965413"/>
    <w:rsid w:val="009676E7"/>
    <w:rsid w:val="009801E2"/>
    <w:rsid w:val="009A3AA9"/>
    <w:rsid w:val="009C04DE"/>
    <w:rsid w:val="009C2F0D"/>
    <w:rsid w:val="009C5317"/>
    <w:rsid w:val="009D3FFA"/>
    <w:rsid w:val="009D654E"/>
    <w:rsid w:val="009F0130"/>
    <w:rsid w:val="00A07B46"/>
    <w:rsid w:val="00A431D8"/>
    <w:rsid w:val="00A46B04"/>
    <w:rsid w:val="00A53EDE"/>
    <w:rsid w:val="00A54B02"/>
    <w:rsid w:val="00A614E6"/>
    <w:rsid w:val="00A7081D"/>
    <w:rsid w:val="00A83DA8"/>
    <w:rsid w:val="00AA0BB7"/>
    <w:rsid w:val="00AA53BA"/>
    <w:rsid w:val="00AD0B87"/>
    <w:rsid w:val="00AF67BA"/>
    <w:rsid w:val="00B06248"/>
    <w:rsid w:val="00B15A92"/>
    <w:rsid w:val="00B32A22"/>
    <w:rsid w:val="00B34DE2"/>
    <w:rsid w:val="00B42F35"/>
    <w:rsid w:val="00B45F8B"/>
    <w:rsid w:val="00B55ABB"/>
    <w:rsid w:val="00B74D90"/>
    <w:rsid w:val="00B758A2"/>
    <w:rsid w:val="00B76ECA"/>
    <w:rsid w:val="00B80D90"/>
    <w:rsid w:val="00BA6CC1"/>
    <w:rsid w:val="00C12CB2"/>
    <w:rsid w:val="00C16D51"/>
    <w:rsid w:val="00C20E57"/>
    <w:rsid w:val="00C2146E"/>
    <w:rsid w:val="00C25EC3"/>
    <w:rsid w:val="00C621A1"/>
    <w:rsid w:val="00C918F2"/>
    <w:rsid w:val="00C966EE"/>
    <w:rsid w:val="00CB53B6"/>
    <w:rsid w:val="00CD62D9"/>
    <w:rsid w:val="00CE468F"/>
    <w:rsid w:val="00D25C28"/>
    <w:rsid w:val="00D47902"/>
    <w:rsid w:val="00D55B50"/>
    <w:rsid w:val="00D71F7D"/>
    <w:rsid w:val="00D85ABA"/>
    <w:rsid w:val="00D90F14"/>
    <w:rsid w:val="00D91290"/>
    <w:rsid w:val="00D97EFA"/>
    <w:rsid w:val="00DA0535"/>
    <w:rsid w:val="00DA4369"/>
    <w:rsid w:val="00DC17A9"/>
    <w:rsid w:val="00DC283F"/>
    <w:rsid w:val="00DC3A3C"/>
    <w:rsid w:val="00DD5510"/>
    <w:rsid w:val="00DE7D40"/>
    <w:rsid w:val="00E46980"/>
    <w:rsid w:val="00E6091C"/>
    <w:rsid w:val="00E7667A"/>
    <w:rsid w:val="00E83618"/>
    <w:rsid w:val="00E91453"/>
    <w:rsid w:val="00EB08A1"/>
    <w:rsid w:val="00EB7A7A"/>
    <w:rsid w:val="00EC7FD7"/>
    <w:rsid w:val="00ED3B23"/>
    <w:rsid w:val="00EE5085"/>
    <w:rsid w:val="00F070B3"/>
    <w:rsid w:val="00F67826"/>
    <w:rsid w:val="00FC3F22"/>
    <w:rsid w:val="00FD06B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A5C9B7"/>
  <w15:chartTrackingRefBased/>
  <w15:docId w15:val="{11ACECD6-0568-6A4A-8F2A-F06E4F25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39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6E0FE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63E3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9C2F0D"/>
    <w:pPr>
      <w:widowControl w:val="0"/>
      <w:jc w:val="left"/>
    </w:pPr>
    <w:rPr>
      <w:rFonts w:ascii="Calibri" w:eastAsia="Calibri" w:hAnsi="Calibri" w:cs="Calibri"/>
      <w:sz w:val="21"/>
      <w:szCs w:val="21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2F0D"/>
    <w:rPr>
      <w:rFonts w:ascii="Calibri" w:eastAsia="Calibri" w:hAnsi="Calibri" w:cs="Calibri"/>
      <w:sz w:val="21"/>
      <w:szCs w:val="21"/>
      <w:lang w:val="en-US" w:eastAsia="en-US"/>
    </w:rPr>
  </w:style>
  <w:style w:type="character" w:styleId="nfasis">
    <w:name w:val="Emphasis"/>
    <w:basedOn w:val="Fuentedeprrafopredeter"/>
    <w:qFormat/>
    <w:rsid w:val="00F070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-bb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3ECC72-3586-4DF2-A3E2-4F44A4699382}"/>
</file>

<file path=customXml/itemProps2.xml><?xml version="1.0" encoding="utf-8"?>
<ds:datastoreItem xmlns:ds="http://schemas.openxmlformats.org/officeDocument/2006/customXml" ds:itemID="{FEAE14EC-B38A-48D2-8799-83086EDE44BE}"/>
</file>

<file path=customXml/itemProps3.xml><?xml version="1.0" encoding="utf-8"?>
<ds:datastoreItem xmlns:ds="http://schemas.openxmlformats.org/officeDocument/2006/customXml" ds:itemID="{EB8AC791-A4DA-4D06-9551-651D4EFBEC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2182</Characters>
  <Application>Microsoft Office Word</Application>
  <DocSecurity>0</DocSecurity>
  <Lines>18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/>
  <LinksUpToDate>false</LinksUpToDate>
  <CharactersWithSpaces>2469</CharactersWithSpaces>
  <SharedDoc>false</SharedDoc>
  <HLinks>
    <vt:vector size="18" baseType="variant">
      <vt:variant>
        <vt:i4>5242977</vt:i4>
      </vt:variant>
      <vt:variant>
        <vt:i4>29</vt:i4>
      </vt:variant>
      <vt:variant>
        <vt:i4>0</vt:i4>
      </vt:variant>
      <vt:variant>
        <vt:i4>5</vt:i4>
      </vt:variant>
      <vt:variant>
        <vt:lpwstr>mailto:formacion@ciberonc.es</vt:lpwstr>
      </vt:variant>
      <vt:variant>
        <vt:lpwstr/>
      </vt:variant>
      <vt:variant>
        <vt:i4>5242977</vt:i4>
      </vt:variant>
      <vt:variant>
        <vt:i4>26</vt:i4>
      </vt:variant>
      <vt:variant>
        <vt:i4>0</vt:i4>
      </vt:variant>
      <vt:variant>
        <vt:i4>5</vt:i4>
      </vt:variant>
      <vt:variant>
        <vt:lpwstr>mailto:formacion@ciberonc.es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subject/>
  <dc:creator>Jaime Enrique Cenalmor</dc:creator>
  <cp:keywords/>
  <cp:lastModifiedBy>Izaskun Miguel [CIBERONC]</cp:lastModifiedBy>
  <cp:revision>7</cp:revision>
  <cp:lastPrinted>2014-01-10T12:58:00Z</cp:lastPrinted>
  <dcterms:created xsi:type="dcterms:W3CDTF">2023-07-21T09:14:00Z</dcterms:created>
  <dcterms:modified xsi:type="dcterms:W3CDTF">2024-06-28T10:44:00Z</dcterms:modified>
</cp:coreProperties>
</file>