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5218906D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</w:t>
      </w:r>
      <w:r w:rsidR="00F9546A">
        <w:rPr>
          <w:rFonts w:ascii="Geomanist Bold" w:hAnsi="Geomanist Bold"/>
        </w:rPr>
        <w:t>4</w:t>
      </w:r>
      <w:r w:rsidRPr="002836E4">
        <w:rPr>
          <w:rFonts w:ascii="Geomanist Bold" w:hAnsi="Geomanist Bold"/>
        </w:rPr>
        <w:t xml:space="preserve"> (Convocatoria </w:t>
      </w:r>
      <w:r w:rsidR="00231385">
        <w:rPr>
          <w:rFonts w:ascii="Geomanist Bold" w:hAnsi="Geomanist Bold"/>
        </w:rPr>
        <w:t>I</w:t>
      </w:r>
      <w:r w:rsidR="00463251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463251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463251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F9546A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Learn a new experimental technique/methodology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manist Light" w:hAnsi="Geomanist Light"/>
                <w:sz w:val="20"/>
                <w:szCs w:val="20"/>
              </w:rPr>
            </w:r>
            <w:r w:rsidR="0000000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463251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4441B2" w:rsidRDefault="00F113AA" w:rsidP="0062646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4441B2">
              <w:rPr>
                <w:rFonts w:ascii="Geomanist" w:hAnsi="Geomanist" w:cs="Arial"/>
                <w:sz w:val="21"/>
                <w:szCs w:val="21"/>
              </w:rPr>
              <w:t>F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echa    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Firma solicitante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  Firma Responsable</w:t>
            </w:r>
            <w:r w:rsidR="00672E9F" w:rsidRPr="004441B2">
              <w:rPr>
                <w:rFonts w:ascii="Geomanist" w:hAnsi="Geomanist" w:cs="Arial"/>
                <w:sz w:val="21"/>
                <w:szCs w:val="21"/>
              </w:rPr>
              <w:t xml:space="preserve"> Grupo CIBERONC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86373E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383F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C67144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BFB4A0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4441B2" w:rsidRPr="00166789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575E" w14:textId="77777777" w:rsidR="00AD00A0" w:rsidRDefault="00AD00A0">
      <w:r>
        <w:separator/>
      </w:r>
    </w:p>
  </w:endnote>
  <w:endnote w:type="continuationSeparator" w:id="0">
    <w:p w14:paraId="2A6654CA" w14:textId="77777777" w:rsidR="00AD00A0" w:rsidRDefault="00A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00000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="00C50532"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B6CA" w14:textId="77777777" w:rsidR="00AD00A0" w:rsidRDefault="00AD00A0">
      <w:r>
        <w:separator/>
      </w:r>
    </w:p>
  </w:footnote>
  <w:footnote w:type="continuationSeparator" w:id="0">
    <w:p w14:paraId="0A31178D" w14:textId="77777777" w:rsidR="00AD00A0" w:rsidRDefault="00AD00A0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7E30178" w:rsidR="002C0A21" w:rsidRDefault="00F9546A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ABC1630" wp14:editId="0CABEEC1">
                <wp:simplePos x="0" y="0"/>
                <wp:positionH relativeFrom="column">
                  <wp:posOffset>1609725</wp:posOffset>
                </wp:positionH>
                <wp:positionV relativeFrom="paragraph">
                  <wp:posOffset>-635</wp:posOffset>
                </wp:positionV>
                <wp:extent cx="520327" cy="512910"/>
                <wp:effectExtent l="0" t="0" r="635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12"/>
                        <a:stretch/>
                      </pic:blipFill>
                      <pic:spPr bwMode="auto">
                        <a:xfrm>
                          <a:off x="0" y="0"/>
                          <a:ext cx="520327" cy="51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F3283F" wp14:editId="1D5B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0360" cy="513080"/>
                <wp:effectExtent l="0" t="0" r="2540" b="0"/>
                <wp:wrapNone/>
                <wp:docPr id="60785254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5254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29FC757C">
          <wp:simplePos x="0" y="0"/>
          <wp:positionH relativeFrom="column">
            <wp:posOffset>4996180</wp:posOffset>
          </wp:positionH>
          <wp:positionV relativeFrom="paragraph">
            <wp:posOffset>-297072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441B2"/>
    <w:rsid w:val="00463251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0A0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03B3D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C7FD7"/>
    <w:rsid w:val="00EF42CC"/>
    <w:rsid w:val="00F113AA"/>
    <w:rsid w:val="00F67826"/>
    <w:rsid w:val="00F90A82"/>
    <w:rsid w:val="00F9546A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1E904-28A2-4AED-B7F5-29509AE7AF78}"/>
</file>

<file path=customXml/itemProps2.xml><?xml version="1.0" encoding="utf-8"?>
<ds:datastoreItem xmlns:ds="http://schemas.openxmlformats.org/officeDocument/2006/customXml" ds:itemID="{6672B0DE-9F4A-4DC0-9E8D-2B0A1BEC720D}"/>
</file>

<file path=customXml/itemProps3.xml><?xml version="1.0" encoding="utf-8"?>
<ds:datastoreItem xmlns:ds="http://schemas.openxmlformats.org/officeDocument/2006/customXml" ds:itemID="{813347FD-C73C-4D65-8D7A-CB18F7969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2714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6</cp:revision>
  <cp:lastPrinted>2014-01-10T12:58:00Z</cp:lastPrinted>
  <dcterms:created xsi:type="dcterms:W3CDTF">2023-07-21T09:14:00Z</dcterms:created>
  <dcterms:modified xsi:type="dcterms:W3CDTF">2024-06-28T10:44:00Z</dcterms:modified>
</cp:coreProperties>
</file>